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4AA1" w14:textId="77777777" w:rsidR="003A60AD" w:rsidRPr="00813FB8" w:rsidRDefault="008B2158" w:rsidP="003A60AD">
      <w:r>
        <w:t>Juver</w:t>
      </w:r>
      <w:r w:rsidR="003A60AD" w:rsidRPr="00813FB8">
        <w:t xml:space="preserve">tumörer i </w:t>
      </w:r>
      <w:r>
        <w:t>C</w:t>
      </w:r>
      <w:r w:rsidR="003A60AD" w:rsidRPr="00813FB8">
        <w:t xml:space="preserve">ocker </w:t>
      </w:r>
      <w:r>
        <w:t>S</w:t>
      </w:r>
      <w:r w:rsidR="003A60AD" w:rsidRPr="00813FB8">
        <w:t>paniels.</w:t>
      </w:r>
    </w:p>
    <w:p w14:paraId="2051E027" w14:textId="77777777" w:rsidR="003A60AD" w:rsidRPr="00813FB8" w:rsidRDefault="003A60AD" w:rsidP="003A60AD"/>
    <w:p w14:paraId="0010ED99" w14:textId="29624123" w:rsidR="003A60AD" w:rsidRPr="00813FB8" w:rsidRDefault="003A60AD" w:rsidP="003A60AD">
      <w:r w:rsidRPr="00813FB8">
        <w:t>Cocker Spaniels har en ökad risk att utveckla</w:t>
      </w:r>
      <w:r w:rsidR="00813FB8">
        <w:t xml:space="preserve"> </w:t>
      </w:r>
      <w:r w:rsidR="00813FB8" w:rsidRPr="00813FB8">
        <w:t>j</w:t>
      </w:r>
      <w:r w:rsidR="008B2158">
        <w:t>u</w:t>
      </w:r>
      <w:r w:rsidR="00813FB8" w:rsidRPr="00813FB8">
        <w:t>vertum</w:t>
      </w:r>
      <w:r w:rsidR="008B2158">
        <w:t>ö</w:t>
      </w:r>
      <w:r w:rsidR="00813FB8" w:rsidRPr="00813FB8">
        <w:t>r</w:t>
      </w:r>
      <w:r w:rsidR="008B2158">
        <w:t>e</w:t>
      </w:r>
      <w:r w:rsidR="00813FB8" w:rsidRPr="00813FB8">
        <w:t>r</w:t>
      </w:r>
      <w:r w:rsidRPr="00813FB8">
        <w:t xml:space="preserve"> jämfört med </w:t>
      </w:r>
      <w:r w:rsidR="009D64A7">
        <w:t>många</w:t>
      </w:r>
      <w:r w:rsidRPr="00813FB8">
        <w:t xml:space="preserve"> andra hundraser. </w:t>
      </w:r>
      <w:r w:rsidR="009D64A7">
        <w:t>År 2005 publicerades en studie som</w:t>
      </w:r>
      <w:r w:rsidR="00813FB8" w:rsidRPr="00813FB8">
        <w:t xml:space="preserve"> visade att när hundarn</w:t>
      </w:r>
      <w:r w:rsidR="008B2158">
        <w:t>a</w:t>
      </w:r>
      <w:r w:rsidR="00813FB8" w:rsidRPr="00813FB8">
        <w:t xml:space="preserve"> var</w:t>
      </w:r>
      <w:r w:rsidRPr="00813FB8">
        <w:t xml:space="preserve"> 10 </w:t>
      </w:r>
      <w:r w:rsidR="00813FB8" w:rsidRPr="00813FB8">
        <w:t>år gamla hade</w:t>
      </w:r>
      <w:r w:rsidRPr="00813FB8">
        <w:t xml:space="preserve"> om</w:t>
      </w:r>
      <w:r w:rsidR="00813FB8">
        <w:t xml:space="preserve">kring 18% av alla </w:t>
      </w:r>
      <w:r w:rsidR="008B2158">
        <w:t>C</w:t>
      </w:r>
      <w:r w:rsidR="00813FB8">
        <w:t xml:space="preserve">ocker </w:t>
      </w:r>
      <w:r w:rsidR="008B2158">
        <w:t>S</w:t>
      </w:r>
      <w:r w:rsidR="00813FB8" w:rsidRPr="00813FB8">
        <w:t>paniels</w:t>
      </w:r>
      <w:r w:rsidRPr="00813FB8">
        <w:t xml:space="preserve"> </w:t>
      </w:r>
      <w:r w:rsidR="00813FB8" w:rsidRPr="00813FB8">
        <w:t xml:space="preserve">varit </w:t>
      </w:r>
      <w:r w:rsidRPr="00813FB8">
        <w:t>drabbade av sjukdomen. L</w:t>
      </w:r>
      <w:r w:rsidR="00813FB8" w:rsidRPr="00813FB8">
        <w:t>yckligtvis är inte alla j</w:t>
      </w:r>
      <w:r w:rsidR="008B2158">
        <w:t>u</w:t>
      </w:r>
      <w:r w:rsidR="00813FB8" w:rsidRPr="00813FB8">
        <w:t>vertumör</w:t>
      </w:r>
      <w:r w:rsidR="008B2158">
        <w:t>er</w:t>
      </w:r>
      <w:r w:rsidR="00813FB8" w:rsidRPr="00813FB8">
        <w:t xml:space="preserve"> </w:t>
      </w:r>
      <w:r w:rsidRPr="00813FB8">
        <w:t>aggressiva, och tidiga kir</w:t>
      </w:r>
      <w:r w:rsidR="00813FB8" w:rsidRPr="00813FB8">
        <w:t xml:space="preserve">urgiska ingrepp kan bota </w:t>
      </w:r>
      <w:r w:rsidRPr="00813FB8">
        <w:t>sjukdomen i de flesta fall.</w:t>
      </w:r>
    </w:p>
    <w:p w14:paraId="2477A741" w14:textId="77777777" w:rsidR="003A60AD" w:rsidRPr="00813FB8" w:rsidRDefault="003A60AD" w:rsidP="003A60AD"/>
    <w:p w14:paraId="1D582396" w14:textId="4019F889" w:rsidR="003A60AD" w:rsidRPr="00813FB8" w:rsidRDefault="003A60AD" w:rsidP="003A60AD">
      <w:r w:rsidRPr="00813FB8">
        <w:t>Forskare vid Uppsala universitet och Sveriges lantbruksuniversit</w:t>
      </w:r>
      <w:r w:rsidR="008B2158">
        <w:t>et</w:t>
      </w:r>
      <w:r w:rsidRPr="00813FB8">
        <w:t xml:space="preserve"> har under många år undersökt </w:t>
      </w:r>
      <w:r w:rsidR="00C64637">
        <w:t>den genetiska orsaken till j</w:t>
      </w:r>
      <w:r w:rsidR="009D64A7">
        <w:t>u</w:t>
      </w:r>
      <w:r w:rsidR="00C64637">
        <w:t>ver</w:t>
      </w:r>
      <w:r w:rsidRPr="00813FB8">
        <w:t xml:space="preserve">tumörer hos </w:t>
      </w:r>
      <w:r w:rsidR="009D64A7">
        <w:t>några</w:t>
      </w:r>
      <w:r w:rsidRPr="00813FB8">
        <w:t xml:space="preserve"> hundraser</w:t>
      </w:r>
      <w:r w:rsidR="008B2158">
        <w:t>.</w:t>
      </w:r>
      <w:r w:rsidRPr="00813FB8">
        <w:t xml:space="preserve"> </w:t>
      </w:r>
      <w:r w:rsidR="008B2158">
        <w:t xml:space="preserve">Detta </w:t>
      </w:r>
      <w:r w:rsidRPr="00813FB8">
        <w:t>för att se om det är möjligt att förstå varför vissa raser</w:t>
      </w:r>
      <w:r w:rsidR="00377CDF">
        <w:t xml:space="preserve"> och individuella hundar</w:t>
      </w:r>
      <w:r w:rsidRPr="00813FB8">
        <w:t xml:space="preserve"> </w:t>
      </w:r>
      <w:r w:rsidR="00813FB8" w:rsidRPr="00813FB8">
        <w:t>har ökad risk att utveckla j</w:t>
      </w:r>
      <w:r w:rsidR="008B2158">
        <w:t>u</w:t>
      </w:r>
      <w:r w:rsidR="00813FB8" w:rsidRPr="00813FB8">
        <w:t>ver</w:t>
      </w:r>
      <w:r w:rsidRPr="00813FB8">
        <w:t>tumörer. En studie som publicerades 2015</w:t>
      </w:r>
      <w:r w:rsidR="009D64A7">
        <w:t>, under Professor Lindblad-</w:t>
      </w:r>
      <w:proofErr w:type="spellStart"/>
      <w:r w:rsidR="009D64A7">
        <w:t>Tohs</w:t>
      </w:r>
      <w:proofErr w:type="spellEnd"/>
      <w:r w:rsidR="009D64A7">
        <w:t xml:space="preserve"> ledning</w:t>
      </w:r>
      <w:r w:rsidR="00377CDF">
        <w:t>,</w:t>
      </w:r>
      <w:r w:rsidRPr="00813FB8">
        <w:t xml:space="preserve"> uppt</w:t>
      </w:r>
      <w:r w:rsidR="00813FB8" w:rsidRPr="00813FB8">
        <w:t>äckte flera genetiska riskfaktorer relaterade till j</w:t>
      </w:r>
      <w:r w:rsidR="008B2158">
        <w:t>u</w:t>
      </w:r>
      <w:r w:rsidR="00813FB8" w:rsidRPr="00813FB8">
        <w:t>ver</w:t>
      </w:r>
      <w:r w:rsidR="00C64637">
        <w:t>tumörer i E</w:t>
      </w:r>
      <w:r w:rsidRPr="00813FB8">
        <w:t xml:space="preserve">ngelska Springer Spaniels, en av hundraserna inom Sverige som har visat sig ha den högsta risken att utveckla </w:t>
      </w:r>
      <w:r w:rsidR="00813FB8" w:rsidRPr="00813FB8">
        <w:t>j</w:t>
      </w:r>
      <w:r w:rsidR="008B2158">
        <w:t>u</w:t>
      </w:r>
      <w:r w:rsidR="00813FB8" w:rsidRPr="00813FB8">
        <w:t>vertumörer. Mer nyligen har vi</w:t>
      </w:r>
      <w:r w:rsidRPr="00813FB8">
        <w:t xml:space="preserve"> också börjat studera förändringarna i </w:t>
      </w:r>
      <w:r w:rsidR="00813FB8" w:rsidRPr="00813FB8">
        <w:t>arv</w:t>
      </w:r>
      <w:r w:rsidR="008B2158">
        <w:t>s</w:t>
      </w:r>
      <w:r w:rsidR="00C64637">
        <w:t>materialet från</w:t>
      </w:r>
      <w:r w:rsidR="00813FB8" w:rsidRPr="00813FB8">
        <w:t xml:space="preserve"> j</w:t>
      </w:r>
      <w:r w:rsidR="008B2158">
        <w:t>u</w:t>
      </w:r>
      <w:r w:rsidR="00813FB8" w:rsidRPr="00813FB8">
        <w:t>ver</w:t>
      </w:r>
      <w:r w:rsidRPr="00813FB8">
        <w:t>tumörsvävnaden från enskilda hundar</w:t>
      </w:r>
      <w:r w:rsidR="00377CDF">
        <w:t xml:space="preserve"> inom fler raser</w:t>
      </w:r>
      <w:r w:rsidR="008B2158">
        <w:t>. Detta</w:t>
      </w:r>
      <w:r w:rsidRPr="00813FB8">
        <w:t xml:space="preserve"> för att se om det är möjligt att </w:t>
      </w:r>
      <w:r w:rsidR="00377CDF">
        <w:t xml:space="preserve">förstå sjukdoms biologin bättre vilket i sin tur kan leda till att man </w:t>
      </w:r>
      <w:r w:rsidRPr="00813FB8">
        <w:t>hitta</w:t>
      </w:r>
      <w:r w:rsidR="00377CDF">
        <w:t>r</w:t>
      </w:r>
      <w:r w:rsidRPr="00813FB8">
        <w:t xml:space="preserve"> nya terapeutiska mål eller </w:t>
      </w:r>
      <w:r w:rsidR="00377CDF">
        <w:t xml:space="preserve">kan </w:t>
      </w:r>
      <w:r w:rsidRPr="00813FB8">
        <w:t>utveckla</w:t>
      </w:r>
      <w:r w:rsidR="00813FB8">
        <w:t xml:space="preserve"> icke-</w:t>
      </w:r>
      <w:proofErr w:type="spellStart"/>
      <w:r w:rsidR="00813FB8">
        <w:t>invasiva</w:t>
      </w:r>
      <w:proofErr w:type="spellEnd"/>
      <w:r w:rsidRPr="00813FB8">
        <w:t xml:space="preserve"> </w:t>
      </w:r>
      <w:r w:rsidR="008B2158">
        <w:t>metoder</w:t>
      </w:r>
      <w:r w:rsidRPr="00813FB8">
        <w:t xml:space="preserve"> för att bestämma om en tumör är aggressiv eller ej.</w:t>
      </w:r>
    </w:p>
    <w:p w14:paraId="5959F0BB" w14:textId="77777777" w:rsidR="003A60AD" w:rsidRPr="00813FB8" w:rsidRDefault="003A60AD" w:rsidP="003A60AD"/>
    <w:p w14:paraId="6A751B76" w14:textId="77777777" w:rsidR="003A60AD" w:rsidRPr="00813FB8" w:rsidRDefault="003A60AD" w:rsidP="003A60AD">
      <w:r w:rsidRPr="00813FB8">
        <w:t>Som en del av den nyligen lanserade D.O.G-studien, som är en stor in</w:t>
      </w:r>
      <w:r w:rsidR="00813FB8">
        <w:t>ternationell samarbetsstudie som leds av</w:t>
      </w:r>
      <w:r w:rsidRPr="00813FB8">
        <w:t xml:space="preserve"> professor Kerstin Lindblad-</w:t>
      </w:r>
      <w:proofErr w:type="spellStart"/>
      <w:r w:rsidRPr="00813FB8">
        <w:t>Toh</w:t>
      </w:r>
      <w:proofErr w:type="spellEnd"/>
      <w:r w:rsidRPr="00813FB8">
        <w:t xml:space="preserve"> vid Uppsala universitet, finn</w:t>
      </w:r>
      <w:r w:rsidR="004901C1">
        <w:t xml:space="preserve">s det fortfarande </w:t>
      </w:r>
      <w:r w:rsidRPr="00813FB8">
        <w:t>forsknings</w:t>
      </w:r>
      <w:r w:rsidR="004901C1">
        <w:t>aktiviteter som undersöker j</w:t>
      </w:r>
      <w:r w:rsidR="008B2158">
        <w:t>u</w:t>
      </w:r>
      <w:r w:rsidR="004901C1">
        <w:t>ver</w:t>
      </w:r>
      <w:r w:rsidRPr="00813FB8">
        <w:t>tumörer hos o</w:t>
      </w:r>
      <w:r w:rsidR="004901C1">
        <w:t xml:space="preserve">lika hundraser inklusive </w:t>
      </w:r>
      <w:r w:rsidR="008B2158">
        <w:t>C</w:t>
      </w:r>
      <w:r w:rsidR="004901C1">
        <w:t xml:space="preserve">ocker </w:t>
      </w:r>
      <w:r w:rsidR="008B2158">
        <w:t>S</w:t>
      </w:r>
      <w:r w:rsidR="004901C1">
        <w:t>paniels</w:t>
      </w:r>
      <w:r w:rsidRPr="00813FB8">
        <w:t>.</w:t>
      </w:r>
    </w:p>
    <w:p w14:paraId="29AB5C6E" w14:textId="77777777" w:rsidR="003A60AD" w:rsidRPr="00813FB8" w:rsidRDefault="003A60AD" w:rsidP="003A60AD"/>
    <w:p w14:paraId="5060BE1D" w14:textId="295C89C8" w:rsidR="00D659D2" w:rsidRDefault="003A60AD" w:rsidP="003A60AD">
      <w:r w:rsidRPr="00813FB8">
        <w:t xml:space="preserve">För närvarande är det </w:t>
      </w:r>
      <w:r w:rsidR="008B2158">
        <w:t xml:space="preserve">ett </w:t>
      </w:r>
      <w:r w:rsidRPr="00813FB8">
        <w:t>pågående arbete som undersöker de genetiska riskfaktorerna för att utveck</w:t>
      </w:r>
      <w:r w:rsidR="00C64637">
        <w:t xml:space="preserve">la </w:t>
      </w:r>
      <w:proofErr w:type="spellStart"/>
      <w:r w:rsidR="00C64637">
        <w:t>jüver</w:t>
      </w:r>
      <w:r w:rsidR="004901C1">
        <w:t>tumörer</w:t>
      </w:r>
      <w:proofErr w:type="spellEnd"/>
      <w:r w:rsidR="004901C1">
        <w:t xml:space="preserve"> i </w:t>
      </w:r>
      <w:r w:rsidR="008B2158">
        <w:t>C</w:t>
      </w:r>
      <w:r w:rsidR="004901C1">
        <w:t>ocker</w:t>
      </w:r>
      <w:r w:rsidR="008B2158">
        <w:t xml:space="preserve"> S</w:t>
      </w:r>
      <w:r w:rsidR="004901C1">
        <w:t>paniels</w:t>
      </w:r>
      <w:r w:rsidRPr="00813FB8">
        <w:t xml:space="preserve">. Cirka 200 hundar från denna ras har </w:t>
      </w:r>
      <w:proofErr w:type="spellStart"/>
      <w:r w:rsidRPr="00813FB8">
        <w:t>genotypats</w:t>
      </w:r>
      <w:proofErr w:type="spellEnd"/>
      <w:r w:rsidRPr="00813FB8">
        <w:t xml:space="preserve"> för denna studie</w:t>
      </w:r>
      <w:r w:rsidR="008B2158">
        <w:t>,</w:t>
      </w:r>
      <w:r w:rsidRPr="00813FB8">
        <w:t xml:space="preserve"> men ännu fler hundar behövs för att få resultat som är trovärdiga. D</w:t>
      </w:r>
      <w:r w:rsidR="00377CDF">
        <w:t>ärför</w:t>
      </w:r>
      <w:r w:rsidRPr="00813FB8">
        <w:t xml:space="preserve"> </w:t>
      </w:r>
      <w:r w:rsidR="008B2158">
        <w:t>pågår</w:t>
      </w:r>
      <w:r w:rsidRPr="00813FB8">
        <w:t xml:space="preserve"> fortfarande en </w:t>
      </w:r>
      <w:r w:rsidR="008B2158">
        <w:t>in</w:t>
      </w:r>
      <w:r w:rsidR="004901C1">
        <w:t xml:space="preserve">samling </w:t>
      </w:r>
      <w:r w:rsidR="008B2158">
        <w:t xml:space="preserve">av </w:t>
      </w:r>
      <w:r w:rsidR="004901C1">
        <w:t xml:space="preserve">blodprover från </w:t>
      </w:r>
      <w:r w:rsidR="008B2158">
        <w:t xml:space="preserve">sådana </w:t>
      </w:r>
      <w:r w:rsidRPr="00813FB8">
        <w:t xml:space="preserve">hundar som har </w:t>
      </w:r>
      <w:r w:rsidR="003B20C8">
        <w:t>eller har haft</w:t>
      </w:r>
      <w:r w:rsidRPr="00813FB8">
        <w:t xml:space="preserve"> brösttumörer när som helst i sitt liv. Dessutom </w:t>
      </w:r>
      <w:r w:rsidR="00377CDF">
        <w:t xml:space="preserve">samlar vi in blodprover från hundar som fyllt 10 år och </w:t>
      </w:r>
      <w:r w:rsidR="002D1892" w:rsidRPr="00813FB8">
        <w:t xml:space="preserve">vilka inte har </w:t>
      </w:r>
      <w:r w:rsidR="002D1892">
        <w:t>haft</w:t>
      </w:r>
      <w:r w:rsidR="002D1892" w:rsidRPr="00813FB8">
        <w:t xml:space="preserve"> sjukdomen i något skede</w:t>
      </w:r>
      <w:r w:rsidR="002D1892">
        <w:t xml:space="preserve"> av livet</w:t>
      </w:r>
      <w:r w:rsidR="00377CDF">
        <w:t xml:space="preserve">. Dessa hundar är lika viktiga för studien som de som är sjuka. </w:t>
      </w:r>
      <w:r w:rsidR="003B20C8">
        <w:t xml:space="preserve">Till sist, om du har en hund som </w:t>
      </w:r>
      <w:r w:rsidR="002D1892">
        <w:t>tidigare gett blod för vår studie, så vill vi gärna ha en hälsouppdatering</w:t>
      </w:r>
      <w:r w:rsidR="00D659D2">
        <w:t>, vilken kan göras här:</w:t>
      </w:r>
      <w:r w:rsidR="0087381C" w:rsidRPr="0087381C">
        <w:t xml:space="preserve"> https://lindbladtohlab.org/uppdatera/</w:t>
      </w:r>
      <w:r w:rsidR="0087381C">
        <w:t>.</w:t>
      </w:r>
    </w:p>
    <w:p w14:paraId="6B177049" w14:textId="77777777" w:rsidR="00D659D2" w:rsidRDefault="00D659D2" w:rsidP="003A60AD"/>
    <w:p w14:paraId="2E05A448" w14:textId="1A9B2824" w:rsidR="003A60AD" w:rsidRPr="00813FB8" w:rsidRDefault="003A60AD" w:rsidP="003A60AD">
      <w:r w:rsidRPr="00813FB8">
        <w:t xml:space="preserve">Om du är ägare till en </w:t>
      </w:r>
      <w:r w:rsidR="008B2158">
        <w:t>C</w:t>
      </w:r>
      <w:r w:rsidRPr="00813FB8">
        <w:t xml:space="preserve">ocker </w:t>
      </w:r>
      <w:r w:rsidR="008B2158">
        <w:t>S</w:t>
      </w:r>
      <w:r w:rsidRPr="00813FB8">
        <w:t>paniel som passar in i någon av dessa kategorier och du vill bidra till forskning inom denna sjukdom</w:t>
      </w:r>
      <w:r w:rsidR="009D64A7">
        <w:t xml:space="preserve"> titta </w:t>
      </w:r>
      <w:r w:rsidR="0087381C">
        <w:t>längst ner på denna sida</w:t>
      </w:r>
      <w:r w:rsidR="00127B21">
        <w:t xml:space="preserve">: </w:t>
      </w:r>
      <w:r w:rsidR="0087381C" w:rsidRPr="0087381C">
        <w:t>https://lindbladtohlab.org/for-hundagare/</w:t>
      </w:r>
    </w:p>
    <w:p w14:paraId="297C1A1A" w14:textId="77777777" w:rsidR="003A60AD" w:rsidRPr="00813FB8" w:rsidRDefault="003A60AD" w:rsidP="003A60AD"/>
    <w:p w14:paraId="190216EA" w14:textId="50FEEB5E" w:rsidR="003A60AD" w:rsidRPr="00813FB8" w:rsidRDefault="003A60AD" w:rsidP="003A60AD">
      <w:r w:rsidRPr="00813FB8">
        <w:t>Om du har en hund</w:t>
      </w:r>
      <w:r w:rsidR="008B2158">
        <w:t xml:space="preserve"> med </w:t>
      </w:r>
      <w:r w:rsidRPr="00813FB8">
        <w:t xml:space="preserve">en brösttumör som du planerar att </w:t>
      </w:r>
      <w:bookmarkStart w:id="0" w:name="_GoBack"/>
      <w:bookmarkEnd w:id="0"/>
      <w:r w:rsidR="008B2158">
        <w:t xml:space="preserve">operera </w:t>
      </w:r>
      <w:r w:rsidRPr="00813FB8">
        <w:t xml:space="preserve">bort, finns det också en aktiv </w:t>
      </w:r>
      <w:r w:rsidR="003F0E25">
        <w:t>in</w:t>
      </w:r>
      <w:r w:rsidRPr="00813FB8">
        <w:t xml:space="preserve">samling av tumörvävnad. I dessa fall måste brösttumören vara av en viss storlek, så att små bitar av tumörvävnad kan </w:t>
      </w:r>
      <w:r w:rsidR="003F0E25">
        <w:t>tas</w:t>
      </w:r>
      <w:r w:rsidRPr="00813FB8">
        <w:t xml:space="preserve">, utan att kompromissa med den </w:t>
      </w:r>
      <w:proofErr w:type="spellStart"/>
      <w:r w:rsidRPr="00813FB8">
        <w:t>histopatologiska</w:t>
      </w:r>
      <w:proofErr w:type="spellEnd"/>
      <w:r w:rsidRPr="00813FB8">
        <w:t xml:space="preserve"> diagnosen och bedömningen av tumörmarginalen. För mer information om hur man bidrar till denna forskning, vä</w:t>
      </w:r>
      <w:r w:rsidR="00127B21">
        <w:t xml:space="preserve">nligen kontakt </w:t>
      </w:r>
      <w:hyperlink r:id="rId4" w:history="1">
        <w:r w:rsidR="00127B21" w:rsidRPr="00C26BB6">
          <w:rPr>
            <w:rStyle w:val="Hyperlink"/>
          </w:rPr>
          <w:t>Åsa.karlsson@imbim.uu.se</w:t>
        </w:r>
      </w:hyperlink>
      <w:r w:rsidR="00127B21">
        <w:t xml:space="preserve"> så skickar hon ett </w:t>
      </w:r>
      <w:proofErr w:type="spellStart"/>
      <w:r w:rsidR="00127B21">
        <w:t>provtagningskit</w:t>
      </w:r>
      <w:proofErr w:type="spellEnd"/>
      <w:r w:rsidR="00127B21">
        <w:t xml:space="preserve"> </w:t>
      </w:r>
      <w:r w:rsidR="009D64A7">
        <w:t>t</w:t>
      </w:r>
      <w:r w:rsidR="00127B21">
        <w:t>i</w:t>
      </w:r>
      <w:r w:rsidR="009D64A7">
        <w:t>l</w:t>
      </w:r>
      <w:r w:rsidR="00127B21">
        <w:t xml:space="preserve">l din veterinär. </w:t>
      </w:r>
    </w:p>
    <w:p w14:paraId="0035BCB8" w14:textId="77777777" w:rsidR="003A60AD" w:rsidRPr="00813FB8" w:rsidRDefault="003A60AD" w:rsidP="003A60AD"/>
    <w:p w14:paraId="28958AAE" w14:textId="77777777" w:rsidR="003A60AD" w:rsidRPr="00813FB8" w:rsidRDefault="003A60AD" w:rsidP="003A60AD">
      <w:r w:rsidRPr="00813FB8">
        <w:lastRenderedPageBreak/>
        <w:t>Förhoppnin</w:t>
      </w:r>
      <w:r w:rsidR="00813FB8">
        <w:t>gen är att forskning kring j</w:t>
      </w:r>
      <w:r w:rsidR="003F0E25">
        <w:t>u</w:t>
      </w:r>
      <w:r w:rsidR="00813FB8">
        <w:t>ver</w:t>
      </w:r>
      <w:r w:rsidRPr="00813FB8">
        <w:t>tumörer hos hundar kommer att ge bättre diagnostik och behandlingar i framtiden. Dessutom kan avelsstrategier minska ri</w:t>
      </w:r>
      <w:r w:rsidR="00813FB8">
        <w:t xml:space="preserve">sken för sjukdomen i </w:t>
      </w:r>
      <w:r w:rsidR="003F0E25">
        <w:t>kommande</w:t>
      </w:r>
      <w:r w:rsidR="00813FB8">
        <w:t xml:space="preserve"> populationer</w:t>
      </w:r>
      <w:r w:rsidR="004901C1">
        <w:t>. Forskningen som görs</w:t>
      </w:r>
      <w:r w:rsidRPr="00813FB8">
        <w:t xml:space="preserve"> hos hundar kan också på längre sikt ge information som kan vara till nytta för att förstå sjukdomen, inte bara hos hundar utan också hos människor.</w:t>
      </w:r>
    </w:p>
    <w:p w14:paraId="0BF5F2A8" w14:textId="77777777" w:rsidR="003A60AD" w:rsidRPr="00813FB8" w:rsidRDefault="003A60AD" w:rsidP="003A60AD"/>
    <w:p w14:paraId="756AD6CB" w14:textId="77777777" w:rsidR="003A60AD" w:rsidRPr="00813FB8" w:rsidRDefault="003A60AD" w:rsidP="003A60AD"/>
    <w:p w14:paraId="1EBF19B1" w14:textId="77777777" w:rsidR="003A60AD" w:rsidRPr="00813FB8" w:rsidRDefault="003A60AD" w:rsidP="003A60AD">
      <w:r w:rsidRPr="00813FB8">
        <w:t>För mer information kontakta</w:t>
      </w:r>
    </w:p>
    <w:p w14:paraId="24495D2A" w14:textId="5869FF5D" w:rsidR="003A60AD" w:rsidRPr="00813FB8" w:rsidRDefault="003F0E25" w:rsidP="003A60AD">
      <w:r>
        <w:t>M</w:t>
      </w:r>
      <w:r w:rsidR="003A60AD" w:rsidRPr="00813FB8">
        <w:t>aja-</w:t>
      </w:r>
      <w:r>
        <w:t>L</w:t>
      </w:r>
      <w:r w:rsidR="003A60AD" w:rsidRPr="00813FB8">
        <w:t>ouise.</w:t>
      </w:r>
      <w:r>
        <w:t>A</w:t>
      </w:r>
      <w:r w:rsidR="003A60AD" w:rsidRPr="00813FB8">
        <w:t xml:space="preserve">rendt@imbim.uu.se eller </w:t>
      </w:r>
      <w:hyperlink r:id="rId5" w:history="1">
        <w:r w:rsidR="009D64A7" w:rsidRPr="00362E02">
          <w:rPr>
            <w:rStyle w:val="Hyperlink"/>
          </w:rPr>
          <w:t>Åsa.Karlsson@imbim.uu.se</w:t>
        </w:r>
      </w:hyperlink>
      <w:r w:rsidR="009D64A7">
        <w:t xml:space="preserve"> eller kersli@broadinstitute.org</w:t>
      </w:r>
    </w:p>
    <w:p w14:paraId="2D87E123" w14:textId="77777777" w:rsidR="003A60AD" w:rsidRPr="00813FB8" w:rsidRDefault="003A60AD" w:rsidP="003A60AD"/>
    <w:p w14:paraId="50D4BD20" w14:textId="77777777" w:rsidR="003A60AD" w:rsidRPr="00813FB8" w:rsidRDefault="003A60AD" w:rsidP="003A60AD">
      <w:r w:rsidRPr="00813FB8">
        <w:t>Text skrivet av Maja Louise Arendt PhD, europeisk diplomat</w:t>
      </w:r>
      <w:r w:rsidR="00813FB8">
        <w:t xml:space="preserve"> i </w:t>
      </w:r>
      <w:r w:rsidRPr="00813FB8">
        <w:t>k</w:t>
      </w:r>
      <w:r w:rsidR="00813FB8">
        <w:t>linisk onkologi hos hund och katt</w:t>
      </w:r>
      <w:r w:rsidRPr="00813FB8">
        <w:t>.</w:t>
      </w:r>
    </w:p>
    <w:p w14:paraId="0C68646C" w14:textId="77777777" w:rsidR="003A60AD" w:rsidRPr="00813FB8" w:rsidRDefault="003A60AD"/>
    <w:p w14:paraId="1BE13703" w14:textId="77777777" w:rsidR="003A60AD" w:rsidRPr="00813FB8" w:rsidRDefault="003A60AD"/>
    <w:p w14:paraId="2A083546" w14:textId="77777777" w:rsidR="003A60AD" w:rsidRPr="00813FB8" w:rsidRDefault="003A60AD"/>
    <w:p w14:paraId="17F08756" w14:textId="77777777" w:rsidR="003A60AD" w:rsidRPr="00813FB8" w:rsidRDefault="003A60AD"/>
    <w:p w14:paraId="0184BDF8" w14:textId="77777777" w:rsidR="003A60AD" w:rsidRPr="00813FB8" w:rsidRDefault="003A60AD"/>
    <w:p w14:paraId="5C7890C2" w14:textId="77777777" w:rsidR="003A60AD" w:rsidRPr="008B2158" w:rsidRDefault="003A60AD"/>
    <w:sectPr w:rsidR="003A60AD" w:rsidRPr="008B2158" w:rsidSect="000F38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33"/>
    <w:rsid w:val="000F3813"/>
    <w:rsid w:val="00127B21"/>
    <w:rsid w:val="002D1892"/>
    <w:rsid w:val="00377CDF"/>
    <w:rsid w:val="003A60AD"/>
    <w:rsid w:val="003B20C8"/>
    <w:rsid w:val="003C06AB"/>
    <w:rsid w:val="003F0E25"/>
    <w:rsid w:val="00474B70"/>
    <w:rsid w:val="004901C1"/>
    <w:rsid w:val="004C201A"/>
    <w:rsid w:val="005A022B"/>
    <w:rsid w:val="00727BC7"/>
    <w:rsid w:val="00813FB8"/>
    <w:rsid w:val="00820633"/>
    <w:rsid w:val="0087381C"/>
    <w:rsid w:val="008B2158"/>
    <w:rsid w:val="0092336A"/>
    <w:rsid w:val="009D64A7"/>
    <w:rsid w:val="00C64637"/>
    <w:rsid w:val="00D659D2"/>
    <w:rsid w:val="00E9333E"/>
    <w:rsid w:val="00F4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64C1A"/>
  <w14:defaultImageDpi w14:val="300"/>
  <w15:docId w15:val="{DD234480-B5FF-014B-A96D-87EE7552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3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97;sa.Karlsson@imbim.uu.se" TargetMode="External"/><Relationship Id="rId4" Type="http://schemas.openxmlformats.org/officeDocument/2006/relationships/hyperlink" Target="mailto:&#197;sa.karlsson@imbim.u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UU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Arendt</dc:creator>
  <cp:keywords/>
  <dc:description/>
  <cp:lastModifiedBy>Kerstin LT</cp:lastModifiedBy>
  <cp:revision>6</cp:revision>
  <dcterms:created xsi:type="dcterms:W3CDTF">2020-05-05T18:48:00Z</dcterms:created>
  <dcterms:modified xsi:type="dcterms:W3CDTF">2020-05-05T19:01:00Z</dcterms:modified>
</cp:coreProperties>
</file>